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538E" w14:textId="5C19DB04" w:rsidR="004B6B77" w:rsidRDefault="008668CD">
      <w:pPr>
        <w:rPr>
          <w:b/>
          <w:bCs/>
          <w:sz w:val="32"/>
          <w:szCs w:val="32"/>
        </w:rPr>
      </w:pPr>
      <w:r w:rsidRPr="00B733E8">
        <w:rPr>
          <w:b/>
          <w:bCs/>
          <w:sz w:val="32"/>
          <w:szCs w:val="32"/>
        </w:rPr>
        <w:t>Valmen</w:t>
      </w:r>
      <w:r w:rsidR="00832116">
        <w:rPr>
          <w:b/>
          <w:bCs/>
          <w:sz w:val="32"/>
          <w:szCs w:val="32"/>
        </w:rPr>
        <w:t>tajakorvauksen</w:t>
      </w:r>
      <w:r w:rsidRPr="00B733E8">
        <w:rPr>
          <w:b/>
          <w:bCs/>
          <w:sz w:val="32"/>
          <w:szCs w:val="32"/>
        </w:rPr>
        <w:t xml:space="preserve"> määräytyminen</w:t>
      </w:r>
      <w:r w:rsidR="004B6B77">
        <w:rPr>
          <w:b/>
          <w:bCs/>
          <w:sz w:val="32"/>
          <w:szCs w:val="32"/>
        </w:rPr>
        <w:t xml:space="preserve"> 202</w:t>
      </w:r>
      <w:r w:rsidR="00166966">
        <w:rPr>
          <w:b/>
          <w:bCs/>
          <w:sz w:val="32"/>
          <w:szCs w:val="32"/>
        </w:rPr>
        <w:t>4</w:t>
      </w:r>
    </w:p>
    <w:p w14:paraId="7C620FEC" w14:textId="77777777" w:rsidR="00C8341B" w:rsidRPr="00B733E8" w:rsidRDefault="00C8341B">
      <w:pPr>
        <w:rPr>
          <w:b/>
          <w:bCs/>
          <w:sz w:val="32"/>
          <w:szCs w:val="32"/>
        </w:rPr>
      </w:pPr>
    </w:p>
    <w:p w14:paraId="700DABCE" w14:textId="74F7DC84" w:rsidR="00920E1E" w:rsidRDefault="008668CD" w:rsidP="000D47F1">
      <w:pPr>
        <w:pStyle w:val="Luettelokappale"/>
        <w:numPr>
          <w:ilvl w:val="0"/>
          <w:numId w:val="3"/>
        </w:numPr>
      </w:pPr>
      <w:r>
        <w:t>Seura</w:t>
      </w:r>
      <w:r w:rsidR="00832116">
        <w:t xml:space="preserve"> maksaa</w:t>
      </w:r>
      <w:r w:rsidR="00F46061">
        <w:t xml:space="preserve"> </w:t>
      </w:r>
      <w:r w:rsidR="0042300D">
        <w:t>valmentajakorvausta sopimusurheilijoiden ja</w:t>
      </w:r>
      <w:r w:rsidR="00DF752A">
        <w:t xml:space="preserve"> kilpa</w:t>
      </w:r>
      <w:r w:rsidR="006B7924">
        <w:t>ryhmien valmentajille.</w:t>
      </w:r>
      <w:r w:rsidR="00100C83">
        <w:t xml:space="preserve"> </w:t>
      </w:r>
      <w:r w:rsidR="008D761D">
        <w:t xml:space="preserve">Seura ei tarjoa valmentajasopimusta yhtä urheilijaa </w:t>
      </w:r>
      <w:r w:rsidR="00CE4F8A">
        <w:t>tai pientä ryhmää valmentaville.</w:t>
      </w:r>
    </w:p>
    <w:p w14:paraId="43F68979" w14:textId="77777777" w:rsidR="00076975" w:rsidRDefault="00076975" w:rsidP="00076975">
      <w:pPr>
        <w:pStyle w:val="Luettelokappale"/>
      </w:pPr>
    </w:p>
    <w:p w14:paraId="26E37295" w14:textId="5E9E7293" w:rsidR="00076975" w:rsidRDefault="00B23D1B" w:rsidP="00076975">
      <w:pPr>
        <w:pStyle w:val="Luettelokappale"/>
        <w:numPr>
          <w:ilvl w:val="0"/>
          <w:numId w:val="3"/>
        </w:numPr>
      </w:pPr>
      <w:r>
        <w:t xml:space="preserve">Seura maksaa valmentajakorvausta </w:t>
      </w:r>
      <w:r w:rsidRPr="007C2179">
        <w:t>seuran</w:t>
      </w:r>
      <w:r w:rsidR="007C2179" w:rsidRPr="007C2179">
        <w:t xml:space="preserve"> </w:t>
      </w:r>
      <w:r w:rsidR="0002251B" w:rsidRPr="007C2179">
        <w:t>valitsemille</w:t>
      </w:r>
      <w:r w:rsidRPr="007C2179">
        <w:t xml:space="preserve"> valmentajille</w:t>
      </w:r>
      <w:r>
        <w:t>.</w:t>
      </w:r>
      <w:r w:rsidR="000A7BDF">
        <w:t xml:space="preserve"> </w:t>
      </w:r>
    </w:p>
    <w:p w14:paraId="45B83373" w14:textId="77777777" w:rsidR="00076975" w:rsidRDefault="00076975" w:rsidP="00076975">
      <w:pPr>
        <w:pStyle w:val="Luettelokappale"/>
      </w:pPr>
    </w:p>
    <w:p w14:paraId="73447F42" w14:textId="3FE0EAA2" w:rsidR="00313E17" w:rsidRDefault="004616C4" w:rsidP="00445AAF">
      <w:pPr>
        <w:pStyle w:val="Luettelokappale"/>
        <w:numPr>
          <w:ilvl w:val="0"/>
          <w:numId w:val="3"/>
        </w:numPr>
      </w:pPr>
      <w:r>
        <w:t>Valmentajakorva</w:t>
      </w:r>
      <w:r w:rsidR="0027654A">
        <w:t xml:space="preserve">us määräytyy </w:t>
      </w:r>
      <w:r w:rsidR="00EC5B8B">
        <w:t>neljästä</w:t>
      </w:r>
      <w:r w:rsidR="0027654A">
        <w:t xml:space="preserve"> tekijästä</w:t>
      </w:r>
      <w:r w:rsidR="00090A7B">
        <w:t>:</w:t>
      </w:r>
      <w:r w:rsidR="00DF7CC4">
        <w:t xml:space="preserve"> valmentajakoulutuksesta, vedetyistä viikkoharjoituskerroista </w:t>
      </w:r>
      <w:r w:rsidR="0016562A">
        <w:t>sekä</w:t>
      </w:r>
      <w:r w:rsidR="00DF7CC4">
        <w:t xml:space="preserve"> urheilijoiden </w:t>
      </w:r>
      <w:r w:rsidR="005F36A4">
        <w:t xml:space="preserve">iän, </w:t>
      </w:r>
      <w:r w:rsidR="0016562A">
        <w:t xml:space="preserve">tason </w:t>
      </w:r>
      <w:r w:rsidR="00A12FEB">
        <w:t>ja määrän mukaan</w:t>
      </w:r>
      <w:r w:rsidR="002A1EFC">
        <w:t>.</w:t>
      </w:r>
      <w:r w:rsidR="00EC5B8B">
        <w:t xml:space="preserve"> </w:t>
      </w:r>
      <w:r w:rsidR="00C72E00">
        <w:t>Neljäntenä</w:t>
      </w:r>
      <w:r w:rsidR="009A001F">
        <w:t xml:space="preserve"> korvauksen</w:t>
      </w:r>
      <w:r w:rsidR="00B50AD6">
        <w:t xml:space="preserve"> määrään</w:t>
      </w:r>
      <w:r w:rsidR="009A001F">
        <w:t xml:space="preserve"> vaikuttaa valmennuskokemus.</w:t>
      </w:r>
    </w:p>
    <w:p w14:paraId="301D9205" w14:textId="2C68D61D" w:rsidR="00313E17" w:rsidRDefault="00313E17" w:rsidP="00313E17">
      <w:pPr>
        <w:pStyle w:val="Luettelokappale"/>
        <w:ind w:left="1080"/>
      </w:pPr>
    </w:p>
    <w:p w14:paraId="4CEAE01D" w14:textId="6812D7B7" w:rsidR="00AA187A" w:rsidRDefault="000A0805" w:rsidP="00AA187A">
      <w:pPr>
        <w:pStyle w:val="Luettelokappale"/>
        <w:numPr>
          <w:ilvl w:val="0"/>
          <w:numId w:val="3"/>
        </w:numPr>
      </w:pPr>
      <w:r>
        <w:t xml:space="preserve">Urheilijan päästessä </w:t>
      </w:r>
      <w:r w:rsidR="006C5CAC">
        <w:t>a</w:t>
      </w:r>
      <w:r w:rsidR="00AA187A">
        <w:t>r</w:t>
      </w:r>
      <w:r>
        <w:t>vokilpailu</w:t>
      </w:r>
      <w:r w:rsidR="00384A7A">
        <w:t>un tai maaotteluun</w:t>
      </w:r>
      <w:r w:rsidR="00C835CB">
        <w:t>,</w:t>
      </w:r>
      <w:r w:rsidR="006C5CAC">
        <w:t xml:space="preserve"> valmentajalle </w:t>
      </w:r>
      <w:r w:rsidR="00343F2A">
        <w:t>voidaan maksaa</w:t>
      </w:r>
      <w:r w:rsidR="006C5CAC">
        <w:t xml:space="preserve"> </w:t>
      </w:r>
      <w:r w:rsidR="00C8341B">
        <w:t xml:space="preserve">korvauksia </w:t>
      </w:r>
      <w:r w:rsidR="00384A7A">
        <w:t>matka- ja majoituskuluista</w:t>
      </w:r>
      <w:r w:rsidR="006C5CAC">
        <w:t>.</w:t>
      </w:r>
    </w:p>
    <w:p w14:paraId="27CBABA0" w14:textId="77777777" w:rsidR="000A7BDF" w:rsidRDefault="000A7BDF" w:rsidP="000A7BDF">
      <w:pPr>
        <w:pStyle w:val="Luettelokappale"/>
      </w:pPr>
    </w:p>
    <w:p w14:paraId="02D293A7" w14:textId="1BD731B7" w:rsidR="007516D7" w:rsidRPr="00E521BA" w:rsidRDefault="007516D7" w:rsidP="00E521BA">
      <w:pPr>
        <w:pStyle w:val="Luettelokappale"/>
        <w:numPr>
          <w:ilvl w:val="0"/>
          <w:numId w:val="3"/>
        </w:numPr>
        <w:rPr>
          <w:rFonts w:cstheme="minorHAnsi"/>
        </w:rPr>
      </w:pPr>
      <w:r w:rsidRPr="00E521BA">
        <w:rPr>
          <w:rFonts w:cstheme="minorHAnsi"/>
        </w:rPr>
        <w:t>Valmentajakorvauksesta sovitaan kirjallisesti.</w:t>
      </w:r>
      <w:r w:rsidR="000A7BDF" w:rsidRPr="00E521BA">
        <w:rPr>
          <w:rFonts w:cstheme="minorHAnsi"/>
        </w:rPr>
        <w:t xml:space="preserve"> </w:t>
      </w:r>
      <w:r w:rsidR="008B440A">
        <w:rPr>
          <w:rFonts w:eastAsia="Times New Roman" w:cstheme="minorHAnsi"/>
          <w:color w:val="000000"/>
        </w:rPr>
        <w:t>Kun</w:t>
      </w:r>
      <w:r w:rsidR="000A7BDF" w:rsidRPr="00E521BA">
        <w:rPr>
          <w:rFonts w:eastAsia="Times New Roman" w:cstheme="minorHAnsi"/>
          <w:color w:val="000000"/>
        </w:rPr>
        <w:t xml:space="preserve"> urheilijoita </w:t>
      </w:r>
      <w:r w:rsidR="00E521BA">
        <w:rPr>
          <w:rFonts w:eastAsia="Times New Roman" w:cstheme="minorHAnsi"/>
          <w:color w:val="000000"/>
        </w:rPr>
        <w:t xml:space="preserve">on </w:t>
      </w:r>
      <w:r w:rsidR="000A7BDF" w:rsidRPr="00E521BA">
        <w:rPr>
          <w:rFonts w:eastAsia="Times New Roman" w:cstheme="minorHAnsi"/>
          <w:color w:val="000000"/>
        </w:rPr>
        <w:t>10</w:t>
      </w:r>
      <w:r w:rsidR="00D34946">
        <w:rPr>
          <w:rFonts w:eastAsia="Times New Roman" w:cstheme="minorHAnsi"/>
          <w:color w:val="000000"/>
        </w:rPr>
        <w:t xml:space="preserve"> tai vähemmän</w:t>
      </w:r>
      <w:r w:rsidR="000A7BDF" w:rsidRPr="00E521BA">
        <w:rPr>
          <w:rFonts w:eastAsia="Times New Roman" w:cstheme="minorHAnsi"/>
          <w:color w:val="000000"/>
        </w:rPr>
        <w:t xml:space="preserve">, </w:t>
      </w:r>
      <w:r w:rsidR="00B960E7">
        <w:rPr>
          <w:rFonts w:eastAsia="Times New Roman" w:cstheme="minorHAnsi"/>
          <w:color w:val="000000"/>
        </w:rPr>
        <w:t xml:space="preserve">korvaus maksetaan </w:t>
      </w:r>
      <w:r w:rsidR="000A7BDF" w:rsidRPr="00E521BA">
        <w:rPr>
          <w:rFonts w:eastAsia="Times New Roman" w:cstheme="minorHAnsi"/>
          <w:color w:val="000000"/>
        </w:rPr>
        <w:t>yhdelle valmentajalle</w:t>
      </w:r>
      <w:r w:rsidR="00D34946">
        <w:rPr>
          <w:rFonts w:eastAsia="Times New Roman" w:cstheme="minorHAnsi"/>
          <w:color w:val="000000"/>
        </w:rPr>
        <w:t xml:space="preserve"> harjoituksesta</w:t>
      </w:r>
      <w:r w:rsidR="000A7BDF" w:rsidRPr="00E521BA">
        <w:rPr>
          <w:rFonts w:eastAsia="Times New Roman" w:cstheme="minorHAnsi"/>
          <w:color w:val="000000"/>
        </w:rPr>
        <w:t xml:space="preserve">. </w:t>
      </w:r>
      <w:r w:rsidR="00D3714A">
        <w:rPr>
          <w:rFonts w:eastAsia="Times New Roman" w:cstheme="minorHAnsi"/>
          <w:color w:val="000000"/>
        </w:rPr>
        <w:t>Kun</w:t>
      </w:r>
      <w:r w:rsidR="000A7BDF" w:rsidRPr="00E521BA">
        <w:rPr>
          <w:rFonts w:eastAsia="Times New Roman" w:cstheme="minorHAnsi"/>
          <w:color w:val="000000"/>
        </w:rPr>
        <w:t xml:space="preserve"> </w:t>
      </w:r>
      <w:r w:rsidR="00434538">
        <w:rPr>
          <w:rFonts w:eastAsia="Times New Roman" w:cstheme="minorHAnsi"/>
          <w:color w:val="000000"/>
        </w:rPr>
        <w:t xml:space="preserve">urheilijoita </w:t>
      </w:r>
      <w:r w:rsidR="00D30E62">
        <w:rPr>
          <w:rFonts w:eastAsia="Times New Roman" w:cstheme="minorHAnsi"/>
          <w:color w:val="000000"/>
        </w:rPr>
        <w:t>on 11–20</w:t>
      </w:r>
      <w:r w:rsidR="000A7BDF" w:rsidRPr="00E521BA">
        <w:rPr>
          <w:rFonts w:eastAsia="Times New Roman" w:cstheme="minorHAnsi"/>
          <w:color w:val="000000"/>
        </w:rPr>
        <w:t xml:space="preserve">, maksetaan </w:t>
      </w:r>
      <w:r w:rsidR="002A5A7E">
        <w:rPr>
          <w:rFonts w:eastAsia="Times New Roman" w:cstheme="minorHAnsi"/>
          <w:color w:val="000000"/>
        </w:rPr>
        <w:t xml:space="preserve">harjoituksesta </w:t>
      </w:r>
      <w:r w:rsidR="000A7BDF" w:rsidRPr="00E521BA">
        <w:rPr>
          <w:rFonts w:eastAsia="Times New Roman" w:cstheme="minorHAnsi"/>
          <w:color w:val="000000"/>
        </w:rPr>
        <w:t>ma</w:t>
      </w:r>
      <w:r w:rsidR="00434538">
        <w:rPr>
          <w:rFonts w:eastAsia="Times New Roman" w:cstheme="minorHAnsi"/>
          <w:color w:val="000000"/>
        </w:rPr>
        <w:t>ksimissaan</w:t>
      </w:r>
      <w:r w:rsidR="000A7BDF" w:rsidRPr="00E521BA">
        <w:rPr>
          <w:rFonts w:eastAsia="Times New Roman" w:cstheme="minorHAnsi"/>
          <w:color w:val="000000"/>
        </w:rPr>
        <w:t xml:space="preserve"> kahdelle</w:t>
      </w:r>
      <w:r w:rsidR="00434538">
        <w:rPr>
          <w:rFonts w:eastAsia="Times New Roman" w:cstheme="minorHAnsi"/>
          <w:color w:val="000000"/>
        </w:rPr>
        <w:t xml:space="preserve"> valmentajalle</w:t>
      </w:r>
      <w:r w:rsidR="0037067C">
        <w:rPr>
          <w:rFonts w:eastAsia="Times New Roman" w:cstheme="minorHAnsi"/>
          <w:color w:val="000000"/>
        </w:rPr>
        <w:t xml:space="preserve">. Kun urheilijoita on </w:t>
      </w:r>
      <w:r w:rsidR="002A5A7E">
        <w:rPr>
          <w:rFonts w:eastAsia="Times New Roman" w:cstheme="minorHAnsi"/>
          <w:color w:val="000000"/>
        </w:rPr>
        <w:t>21–30</w:t>
      </w:r>
      <w:r w:rsidR="0037067C">
        <w:rPr>
          <w:rFonts w:eastAsia="Times New Roman" w:cstheme="minorHAnsi"/>
          <w:color w:val="000000"/>
        </w:rPr>
        <w:t>, maksetaan kolmelle valmentajalle</w:t>
      </w:r>
      <w:r w:rsidR="00994AB2">
        <w:rPr>
          <w:rFonts w:eastAsia="Times New Roman" w:cstheme="minorHAnsi"/>
          <w:color w:val="000000"/>
        </w:rPr>
        <w:t>. Kun urheilijoita on 31–40, maksetaan neljälle valmentajalle.</w:t>
      </w:r>
      <w:r w:rsidR="00D30E62">
        <w:rPr>
          <w:rFonts w:eastAsia="Times New Roman" w:cstheme="minorHAnsi"/>
          <w:color w:val="000000"/>
        </w:rPr>
        <w:t xml:space="preserve"> </w:t>
      </w:r>
    </w:p>
    <w:p w14:paraId="425A3710" w14:textId="77777777" w:rsidR="006A13A9" w:rsidRDefault="006A13A9" w:rsidP="006A13A9">
      <w:pPr>
        <w:pStyle w:val="Luettelokappale"/>
      </w:pPr>
    </w:p>
    <w:p w14:paraId="65768F5E" w14:textId="61459189" w:rsidR="0040420A" w:rsidRDefault="00F665C6" w:rsidP="0040420A">
      <w:pPr>
        <w:pStyle w:val="Luettelokappale"/>
        <w:numPr>
          <w:ilvl w:val="0"/>
          <w:numId w:val="3"/>
        </w:numPr>
      </w:pPr>
      <w:r>
        <w:t xml:space="preserve">Ilman valmentajakorvausta </w:t>
      </w:r>
      <w:r w:rsidR="00F46061">
        <w:t xml:space="preserve">ja ilman sopimusta </w:t>
      </w:r>
      <w:r w:rsidR="00F82C98">
        <w:t xml:space="preserve">olevat valmentajat </w:t>
      </w:r>
      <w:r w:rsidR="00F46061">
        <w:t>sopi</w:t>
      </w:r>
      <w:r w:rsidR="00F6725C">
        <w:t>vat</w:t>
      </w:r>
      <w:r w:rsidR="00F46061">
        <w:t xml:space="preserve"> eduistaan ja velvoitteistaan valmennuspäällikön kanssa.  </w:t>
      </w:r>
    </w:p>
    <w:sectPr w:rsidR="004042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3E5"/>
    <w:multiLevelType w:val="hybridMultilevel"/>
    <w:tmpl w:val="29FCEB7A"/>
    <w:lvl w:ilvl="0" w:tplc="3766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1E285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F4E6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003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84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3A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FE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187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0C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29DF053E"/>
    <w:multiLevelType w:val="hybridMultilevel"/>
    <w:tmpl w:val="295409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64B8"/>
    <w:multiLevelType w:val="hybridMultilevel"/>
    <w:tmpl w:val="02A03334"/>
    <w:lvl w:ilvl="0" w:tplc="E31410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56C36"/>
    <w:multiLevelType w:val="hybridMultilevel"/>
    <w:tmpl w:val="C9EE48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48A2"/>
    <w:multiLevelType w:val="hybridMultilevel"/>
    <w:tmpl w:val="4EBE2192"/>
    <w:lvl w:ilvl="0" w:tplc="FA96EF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43F91"/>
    <w:multiLevelType w:val="hybridMultilevel"/>
    <w:tmpl w:val="E87431E6"/>
    <w:lvl w:ilvl="0" w:tplc="174617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337D6A"/>
    <w:multiLevelType w:val="hybridMultilevel"/>
    <w:tmpl w:val="B9F69226"/>
    <w:lvl w:ilvl="0" w:tplc="ADDEAE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0735174">
    <w:abstractNumId w:val="3"/>
  </w:num>
  <w:num w:numId="2" w16cid:durableId="1927953992">
    <w:abstractNumId w:val="5"/>
  </w:num>
  <w:num w:numId="3" w16cid:durableId="1910922668">
    <w:abstractNumId w:val="1"/>
  </w:num>
  <w:num w:numId="4" w16cid:durableId="1778795350">
    <w:abstractNumId w:val="4"/>
  </w:num>
  <w:num w:numId="5" w16cid:durableId="1259098934">
    <w:abstractNumId w:val="0"/>
  </w:num>
  <w:num w:numId="6" w16cid:durableId="1845125388">
    <w:abstractNumId w:val="6"/>
  </w:num>
  <w:num w:numId="7" w16cid:durableId="104779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CD"/>
    <w:rsid w:val="00002A2A"/>
    <w:rsid w:val="0000366A"/>
    <w:rsid w:val="00020534"/>
    <w:rsid w:val="0002251B"/>
    <w:rsid w:val="000238EB"/>
    <w:rsid w:val="000614E6"/>
    <w:rsid w:val="000635F1"/>
    <w:rsid w:val="00076975"/>
    <w:rsid w:val="00090A7B"/>
    <w:rsid w:val="000A0805"/>
    <w:rsid w:val="000A7BDF"/>
    <w:rsid w:val="000C67FA"/>
    <w:rsid w:val="000D47F1"/>
    <w:rsid w:val="000F69FC"/>
    <w:rsid w:val="00100C83"/>
    <w:rsid w:val="00105DC5"/>
    <w:rsid w:val="0011575D"/>
    <w:rsid w:val="0012314A"/>
    <w:rsid w:val="00125355"/>
    <w:rsid w:val="00127F53"/>
    <w:rsid w:val="001360AD"/>
    <w:rsid w:val="00147AC6"/>
    <w:rsid w:val="001645D1"/>
    <w:rsid w:val="0016562A"/>
    <w:rsid w:val="00166966"/>
    <w:rsid w:val="001672F5"/>
    <w:rsid w:val="0018382E"/>
    <w:rsid w:val="00193023"/>
    <w:rsid w:val="001A7011"/>
    <w:rsid w:val="001E0E4E"/>
    <w:rsid w:val="001E5F89"/>
    <w:rsid w:val="002000E2"/>
    <w:rsid w:val="002103A9"/>
    <w:rsid w:val="002274CD"/>
    <w:rsid w:val="002368BC"/>
    <w:rsid w:val="00261CDA"/>
    <w:rsid w:val="002643BB"/>
    <w:rsid w:val="00264FF5"/>
    <w:rsid w:val="00266397"/>
    <w:rsid w:val="00267181"/>
    <w:rsid w:val="0027296A"/>
    <w:rsid w:val="0027654A"/>
    <w:rsid w:val="002A1EFC"/>
    <w:rsid w:val="002A43A2"/>
    <w:rsid w:val="002A5A7E"/>
    <w:rsid w:val="00306CCF"/>
    <w:rsid w:val="00313E17"/>
    <w:rsid w:val="003165CA"/>
    <w:rsid w:val="00331DC3"/>
    <w:rsid w:val="00332145"/>
    <w:rsid w:val="00343F2A"/>
    <w:rsid w:val="00346833"/>
    <w:rsid w:val="00351B5A"/>
    <w:rsid w:val="0037067C"/>
    <w:rsid w:val="00384A7A"/>
    <w:rsid w:val="00396099"/>
    <w:rsid w:val="00396B48"/>
    <w:rsid w:val="003A5C03"/>
    <w:rsid w:val="003A7153"/>
    <w:rsid w:val="003B12FA"/>
    <w:rsid w:val="0040420A"/>
    <w:rsid w:val="00417247"/>
    <w:rsid w:val="0042300D"/>
    <w:rsid w:val="00434538"/>
    <w:rsid w:val="0043461A"/>
    <w:rsid w:val="00445AAF"/>
    <w:rsid w:val="00452366"/>
    <w:rsid w:val="004616C4"/>
    <w:rsid w:val="00466B26"/>
    <w:rsid w:val="00477640"/>
    <w:rsid w:val="00481B78"/>
    <w:rsid w:val="004B6B77"/>
    <w:rsid w:val="004C57D0"/>
    <w:rsid w:val="004D0014"/>
    <w:rsid w:val="004F075D"/>
    <w:rsid w:val="004F6A19"/>
    <w:rsid w:val="00507EE7"/>
    <w:rsid w:val="00520EDE"/>
    <w:rsid w:val="0055115D"/>
    <w:rsid w:val="0055409D"/>
    <w:rsid w:val="005B6717"/>
    <w:rsid w:val="005D1BFD"/>
    <w:rsid w:val="005F36A4"/>
    <w:rsid w:val="006116BA"/>
    <w:rsid w:val="006354AE"/>
    <w:rsid w:val="00651BBB"/>
    <w:rsid w:val="00674600"/>
    <w:rsid w:val="0068101A"/>
    <w:rsid w:val="006977FD"/>
    <w:rsid w:val="006A13A9"/>
    <w:rsid w:val="006B338B"/>
    <w:rsid w:val="006B7924"/>
    <w:rsid w:val="006C5CAC"/>
    <w:rsid w:val="006C6A4F"/>
    <w:rsid w:val="006D13CE"/>
    <w:rsid w:val="007219BF"/>
    <w:rsid w:val="007516D7"/>
    <w:rsid w:val="007925D2"/>
    <w:rsid w:val="007C2179"/>
    <w:rsid w:val="007C55BA"/>
    <w:rsid w:val="007D3073"/>
    <w:rsid w:val="008105A8"/>
    <w:rsid w:val="00832116"/>
    <w:rsid w:val="00836729"/>
    <w:rsid w:val="00857919"/>
    <w:rsid w:val="008668CD"/>
    <w:rsid w:val="00890563"/>
    <w:rsid w:val="008A4866"/>
    <w:rsid w:val="008A61FF"/>
    <w:rsid w:val="008B440A"/>
    <w:rsid w:val="008D6C6C"/>
    <w:rsid w:val="008D761D"/>
    <w:rsid w:val="008F0D51"/>
    <w:rsid w:val="00914C18"/>
    <w:rsid w:val="00917BBF"/>
    <w:rsid w:val="00920E1E"/>
    <w:rsid w:val="00922ED9"/>
    <w:rsid w:val="009529F3"/>
    <w:rsid w:val="00967511"/>
    <w:rsid w:val="00994AB2"/>
    <w:rsid w:val="009A001F"/>
    <w:rsid w:val="009C1C5E"/>
    <w:rsid w:val="009D0084"/>
    <w:rsid w:val="009E4837"/>
    <w:rsid w:val="00A12FEB"/>
    <w:rsid w:val="00A15D7D"/>
    <w:rsid w:val="00A36CD8"/>
    <w:rsid w:val="00A72405"/>
    <w:rsid w:val="00A73C8C"/>
    <w:rsid w:val="00A81C7A"/>
    <w:rsid w:val="00AA133B"/>
    <w:rsid w:val="00AA187A"/>
    <w:rsid w:val="00AA229F"/>
    <w:rsid w:val="00AD7E16"/>
    <w:rsid w:val="00AE1799"/>
    <w:rsid w:val="00B23D1B"/>
    <w:rsid w:val="00B2580E"/>
    <w:rsid w:val="00B3144C"/>
    <w:rsid w:val="00B318AC"/>
    <w:rsid w:val="00B31E4A"/>
    <w:rsid w:val="00B50AD6"/>
    <w:rsid w:val="00B733E8"/>
    <w:rsid w:val="00B80C31"/>
    <w:rsid w:val="00B960E7"/>
    <w:rsid w:val="00B97975"/>
    <w:rsid w:val="00BA58E9"/>
    <w:rsid w:val="00C045CB"/>
    <w:rsid w:val="00C337DF"/>
    <w:rsid w:val="00C40407"/>
    <w:rsid w:val="00C642F9"/>
    <w:rsid w:val="00C6728C"/>
    <w:rsid w:val="00C72E00"/>
    <w:rsid w:val="00C77008"/>
    <w:rsid w:val="00C8341B"/>
    <w:rsid w:val="00C835CB"/>
    <w:rsid w:val="00CA20E7"/>
    <w:rsid w:val="00CD3C71"/>
    <w:rsid w:val="00CD675C"/>
    <w:rsid w:val="00CE4F8A"/>
    <w:rsid w:val="00CE6B3D"/>
    <w:rsid w:val="00CF644D"/>
    <w:rsid w:val="00CF7098"/>
    <w:rsid w:val="00D11AEB"/>
    <w:rsid w:val="00D27D75"/>
    <w:rsid w:val="00D30E62"/>
    <w:rsid w:val="00D34946"/>
    <w:rsid w:val="00D3714A"/>
    <w:rsid w:val="00D53AB4"/>
    <w:rsid w:val="00D55D2B"/>
    <w:rsid w:val="00D62AD7"/>
    <w:rsid w:val="00D9224C"/>
    <w:rsid w:val="00DC38E7"/>
    <w:rsid w:val="00DF752A"/>
    <w:rsid w:val="00DF7CC4"/>
    <w:rsid w:val="00E0253B"/>
    <w:rsid w:val="00E521BA"/>
    <w:rsid w:val="00E53133"/>
    <w:rsid w:val="00E72380"/>
    <w:rsid w:val="00E97DC8"/>
    <w:rsid w:val="00EA03CE"/>
    <w:rsid w:val="00EB0B3B"/>
    <w:rsid w:val="00EC5B8B"/>
    <w:rsid w:val="00F163F1"/>
    <w:rsid w:val="00F261F2"/>
    <w:rsid w:val="00F317EC"/>
    <w:rsid w:val="00F46061"/>
    <w:rsid w:val="00F476AA"/>
    <w:rsid w:val="00F660E7"/>
    <w:rsid w:val="00F665C6"/>
    <w:rsid w:val="00F6725C"/>
    <w:rsid w:val="00F711F0"/>
    <w:rsid w:val="00F82C9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4721"/>
  <w15:chartTrackingRefBased/>
  <w15:docId w15:val="{48CEDBCC-A107-47C3-8B9F-BBB6350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68CD"/>
    <w:pPr>
      <w:ind w:left="720"/>
      <w:contextualSpacing/>
    </w:pPr>
  </w:style>
  <w:style w:type="paragraph" w:customStyle="1" w:styleId="Default">
    <w:name w:val="Default"/>
    <w:basedOn w:val="Normaali"/>
    <w:rsid w:val="0085791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6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1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6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Kemppainen</dc:creator>
  <cp:keywords/>
  <dc:description/>
  <cp:lastModifiedBy>Jorma Kemppainen</cp:lastModifiedBy>
  <cp:revision>2</cp:revision>
  <dcterms:created xsi:type="dcterms:W3CDTF">2023-10-20T07:34:00Z</dcterms:created>
  <dcterms:modified xsi:type="dcterms:W3CDTF">2023-10-20T07:34:00Z</dcterms:modified>
</cp:coreProperties>
</file>